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E46F" w14:textId="77777777" w:rsidR="00A979D8" w:rsidRDefault="00257523">
      <w:pPr>
        <w:jc w:val="left"/>
        <w:rPr>
          <w:szCs w:val="21"/>
        </w:rPr>
      </w:pPr>
      <w:r>
        <w:rPr>
          <w:sz w:val="18"/>
          <w:szCs w:val="18"/>
        </w:rPr>
        <w:t>長野県上田千曲高等学校関東同窓会</w:t>
      </w:r>
      <w:r>
        <w:rPr>
          <w:rFonts w:hint="eastAsia"/>
          <w:szCs w:val="21"/>
        </w:rPr>
        <w:t xml:space="preserve">　　</w:t>
      </w:r>
      <w:r>
        <w:rPr>
          <w:sz w:val="28"/>
          <w:szCs w:val="28"/>
          <w:u w:val="single"/>
        </w:rPr>
        <w:t>令和</w:t>
      </w:r>
      <w:r>
        <w:rPr>
          <w:sz w:val="28"/>
          <w:szCs w:val="28"/>
          <w:u w:val="single"/>
        </w:rPr>
        <w:t>3</w:t>
      </w:r>
      <w:r>
        <w:rPr>
          <w:rFonts w:ascii="ＭＳ 明朝" w:eastAsia="ＭＳ 明朝" w:hAnsi="ＭＳ 明朝" w:cs="ＭＳ 明朝"/>
          <w:sz w:val="28"/>
          <w:szCs w:val="28"/>
          <w:u w:val="single"/>
        </w:rPr>
        <w:t>‐</w:t>
      </w:r>
      <w:r>
        <w:rPr>
          <w:sz w:val="28"/>
          <w:szCs w:val="28"/>
          <w:u w:val="single"/>
        </w:rPr>
        <w:t>4</w:t>
      </w:r>
      <w:r>
        <w:rPr>
          <w:sz w:val="28"/>
          <w:szCs w:val="28"/>
          <w:u w:val="single"/>
        </w:rPr>
        <w:t>年度臨時役員会議事録</w:t>
      </w:r>
      <w:r>
        <w:rPr>
          <w:szCs w:val="21"/>
        </w:rPr>
        <w:t xml:space="preserve">　</w:t>
      </w:r>
      <w:r>
        <w:rPr>
          <w:rFonts w:hint="eastAsia"/>
          <w:szCs w:val="21"/>
        </w:rPr>
        <w:t xml:space="preserve">　　　　　　　　　</w:t>
      </w:r>
      <w:r>
        <w:rPr>
          <w:rFonts w:hint="eastAsia"/>
          <w:szCs w:val="21"/>
        </w:rPr>
        <w:t>2021.11.5</w:t>
      </w:r>
      <w:r>
        <w:rPr>
          <w:rFonts w:hint="eastAsia"/>
          <w:szCs w:val="21"/>
        </w:rPr>
        <w:t xml:space="preserve">　</w:t>
      </w:r>
      <w:r>
        <w:rPr>
          <w:szCs w:val="21"/>
        </w:rPr>
        <w:t xml:space="preserve">　</w:t>
      </w:r>
    </w:p>
    <w:p w14:paraId="4FFD35CA" w14:textId="77777777" w:rsidR="00A979D8" w:rsidRDefault="00A979D8">
      <w:pPr>
        <w:jc w:val="left"/>
        <w:rPr>
          <w:szCs w:val="21"/>
        </w:rPr>
      </w:pPr>
    </w:p>
    <w:p w14:paraId="40055A74" w14:textId="77777777" w:rsidR="00A979D8" w:rsidRDefault="00257523">
      <w:pPr>
        <w:jc w:val="right"/>
        <w:rPr>
          <w:szCs w:val="21"/>
        </w:rPr>
      </w:pPr>
      <w:r>
        <w:rPr>
          <w:rFonts w:hint="eastAsia"/>
          <w:szCs w:val="21"/>
        </w:rPr>
        <w:t>議事録作成</w:t>
      </w:r>
      <w:r>
        <w:rPr>
          <w:szCs w:val="21"/>
        </w:rPr>
        <w:t>：関東同窓会事務局</w:t>
      </w:r>
      <w:r>
        <w:rPr>
          <w:rFonts w:hint="eastAsia"/>
          <w:szCs w:val="21"/>
        </w:rPr>
        <w:t xml:space="preserve">　</w:t>
      </w:r>
      <w:r>
        <w:rPr>
          <w:szCs w:val="21"/>
        </w:rPr>
        <w:t>坂田</w:t>
      </w:r>
      <w:r>
        <w:rPr>
          <w:rFonts w:hint="eastAsia"/>
          <w:szCs w:val="21"/>
        </w:rPr>
        <w:t>和夫</w:t>
      </w:r>
    </w:p>
    <w:p w14:paraId="286BE657" w14:textId="77777777" w:rsidR="00A979D8" w:rsidRDefault="00257523">
      <w:pPr>
        <w:jc w:val="left"/>
        <w:rPr>
          <w:szCs w:val="21"/>
        </w:rPr>
      </w:pPr>
      <w:r>
        <w:rPr>
          <w:rFonts w:hint="eastAsia"/>
          <w:szCs w:val="21"/>
        </w:rPr>
        <w:t>・開催日時：</w:t>
      </w:r>
      <w:r>
        <w:rPr>
          <w:szCs w:val="21"/>
        </w:rPr>
        <w:t>令和３年（</w:t>
      </w:r>
      <w:r>
        <w:rPr>
          <w:rFonts w:hint="eastAsia"/>
          <w:szCs w:val="21"/>
        </w:rPr>
        <w:t>２０２１年</w:t>
      </w:r>
      <w:r>
        <w:rPr>
          <w:szCs w:val="21"/>
        </w:rPr>
        <w:t xml:space="preserve">）１０月３１日（日）　</w:t>
      </w:r>
      <w:r>
        <w:rPr>
          <w:rFonts w:hint="eastAsia"/>
          <w:szCs w:val="21"/>
        </w:rPr>
        <w:t>１１：００～１２：２０</w:t>
      </w:r>
    </w:p>
    <w:p w14:paraId="4E70550C" w14:textId="77777777" w:rsidR="00A979D8" w:rsidRDefault="00257523">
      <w:pPr>
        <w:jc w:val="left"/>
        <w:rPr>
          <w:szCs w:val="21"/>
        </w:rPr>
      </w:pPr>
      <w:r>
        <w:rPr>
          <w:rFonts w:hint="eastAsia"/>
          <w:szCs w:val="21"/>
        </w:rPr>
        <w:t>・</w:t>
      </w:r>
      <w:r>
        <w:rPr>
          <w:szCs w:val="21"/>
        </w:rPr>
        <w:t>開催場所：東京ボランティアセンター　１０Ｆ　会議室</w:t>
      </w:r>
      <w:r>
        <w:rPr>
          <w:szCs w:val="21"/>
        </w:rPr>
        <w:t>B</w:t>
      </w:r>
    </w:p>
    <w:p w14:paraId="467B851A" w14:textId="77777777" w:rsidR="00A979D8" w:rsidRDefault="00257523">
      <w:pPr>
        <w:jc w:val="left"/>
        <w:rPr>
          <w:sz w:val="24"/>
          <w:szCs w:val="24"/>
        </w:rPr>
      </w:pPr>
      <w:r>
        <w:rPr>
          <w:rFonts w:hint="eastAsia"/>
          <w:sz w:val="24"/>
          <w:szCs w:val="24"/>
        </w:rPr>
        <w:t xml:space="preserve">                        </w:t>
      </w:r>
      <w:r>
        <w:rPr>
          <w:rFonts w:hint="eastAsia"/>
          <w:b/>
          <w:bCs/>
          <w:sz w:val="24"/>
          <w:szCs w:val="24"/>
        </w:rPr>
        <w:t>令和３‐４年度臨時役員会審議事項</w:t>
      </w:r>
    </w:p>
    <w:p w14:paraId="0BAE04D3" w14:textId="77777777" w:rsidR="00A979D8" w:rsidRDefault="00257523">
      <w:pPr>
        <w:pStyle w:val="1"/>
        <w:numPr>
          <w:ilvl w:val="0"/>
          <w:numId w:val="1"/>
        </w:numPr>
        <w:ind w:leftChars="0"/>
        <w:jc w:val="left"/>
        <w:rPr>
          <w:szCs w:val="21"/>
        </w:rPr>
      </w:pPr>
      <w:r>
        <w:rPr>
          <w:rFonts w:hint="eastAsia"/>
          <w:szCs w:val="21"/>
        </w:rPr>
        <w:t>はじめに</w:t>
      </w:r>
      <w:r>
        <w:rPr>
          <w:rFonts w:hint="eastAsia"/>
          <w:szCs w:val="21"/>
        </w:rPr>
        <w:t xml:space="preserve">  </w:t>
      </w:r>
      <w:r>
        <w:rPr>
          <w:rFonts w:hint="eastAsia"/>
          <w:szCs w:val="21"/>
        </w:rPr>
        <w:t>中村事務局長より、本会議はコロナ禍により第４７回総会（</w:t>
      </w:r>
      <w:r>
        <w:rPr>
          <w:rFonts w:hint="eastAsia"/>
          <w:szCs w:val="21"/>
        </w:rPr>
        <w:t>R3.10.23</w:t>
      </w:r>
      <w:r>
        <w:rPr>
          <w:rFonts w:hint="eastAsia"/>
          <w:szCs w:val="21"/>
        </w:rPr>
        <w:t>予定）中止の為、</w:t>
      </w:r>
      <w:r>
        <w:rPr>
          <w:rFonts w:hint="eastAsia"/>
          <w:szCs w:val="21"/>
        </w:rPr>
        <w:t>R2-3</w:t>
      </w:r>
      <w:r>
        <w:rPr>
          <w:rFonts w:hint="eastAsia"/>
          <w:szCs w:val="21"/>
        </w:rPr>
        <w:t>年度事業報告及び</w:t>
      </w:r>
      <w:r>
        <w:rPr>
          <w:rFonts w:hint="eastAsia"/>
          <w:szCs w:val="21"/>
        </w:rPr>
        <w:t>R3-4</w:t>
      </w:r>
      <w:r>
        <w:rPr>
          <w:rFonts w:hint="eastAsia"/>
          <w:szCs w:val="21"/>
        </w:rPr>
        <w:t>年度事業計画案承認他を目的に、会則第</w:t>
      </w:r>
      <w:r>
        <w:rPr>
          <w:rFonts w:hint="eastAsia"/>
          <w:szCs w:val="21"/>
        </w:rPr>
        <w:t>21</w:t>
      </w:r>
      <w:r>
        <w:rPr>
          <w:rFonts w:hint="eastAsia"/>
          <w:szCs w:val="21"/>
        </w:rPr>
        <w:t>条に則り会長の諮問により実施するものである。本会議は本日参加者１１名、議事審議一任者６名、計１７名となり会議は成立する旨宣言。</w:t>
      </w:r>
    </w:p>
    <w:p w14:paraId="2DFBC5FB" w14:textId="77777777" w:rsidR="00A979D8" w:rsidRDefault="00257523">
      <w:pPr>
        <w:pStyle w:val="1"/>
        <w:numPr>
          <w:ilvl w:val="0"/>
          <w:numId w:val="1"/>
        </w:numPr>
        <w:ind w:leftChars="0"/>
        <w:jc w:val="left"/>
        <w:rPr>
          <w:szCs w:val="21"/>
        </w:rPr>
      </w:pPr>
      <w:r>
        <w:rPr>
          <w:rFonts w:hint="eastAsia"/>
          <w:szCs w:val="21"/>
        </w:rPr>
        <w:t xml:space="preserve">杉崎会長挨拶　</w:t>
      </w:r>
    </w:p>
    <w:p w14:paraId="2EE6F1EC" w14:textId="77777777" w:rsidR="00A979D8" w:rsidRDefault="00257523">
      <w:pPr>
        <w:pStyle w:val="1"/>
        <w:ind w:leftChars="0" w:left="360"/>
        <w:jc w:val="left"/>
        <w:rPr>
          <w:szCs w:val="21"/>
        </w:rPr>
      </w:pPr>
      <w:r>
        <w:rPr>
          <w:rFonts w:hint="eastAsia"/>
          <w:szCs w:val="21"/>
        </w:rPr>
        <w:t xml:space="preserve">　ここ２年同窓会の役員会、総会も開催できず、同窓会自体の中身、継続性が問われている。近年の同窓会の動向、本部とのやりとり等を含め、関東同窓会５０周年記念に向け実りある審議をお願いしたい旨挨拶。</w:t>
      </w:r>
    </w:p>
    <w:p w14:paraId="6CDBA600" w14:textId="77777777" w:rsidR="00A979D8" w:rsidRDefault="00257523">
      <w:pPr>
        <w:rPr>
          <w:szCs w:val="21"/>
        </w:rPr>
      </w:pPr>
      <w:r>
        <w:rPr>
          <w:rFonts w:hint="eastAsia"/>
          <w:szCs w:val="21"/>
        </w:rPr>
        <w:t>３．Ｒ２－３年度事業報告及び決算報告について</w:t>
      </w:r>
    </w:p>
    <w:p w14:paraId="417C41D7" w14:textId="77777777" w:rsidR="00A979D8" w:rsidRDefault="00257523">
      <w:pPr>
        <w:ind w:left="420" w:hangingChars="200" w:hanging="420"/>
        <w:rPr>
          <w:szCs w:val="21"/>
        </w:rPr>
      </w:pPr>
      <w:r>
        <w:rPr>
          <w:rFonts w:hint="eastAsia"/>
          <w:szCs w:val="21"/>
        </w:rPr>
        <w:t xml:space="preserve">　　　中村事務局長より、まず、Ｒ２－３年度事業報告を別紙「長野県上田千曲高等学校関東同窓会</w:t>
      </w:r>
      <w:r>
        <w:rPr>
          <w:rFonts w:hint="eastAsia"/>
          <w:szCs w:val="21"/>
        </w:rPr>
        <w:t xml:space="preserve"> </w:t>
      </w:r>
      <w:r>
        <w:rPr>
          <w:rFonts w:hint="eastAsia"/>
          <w:szCs w:val="21"/>
        </w:rPr>
        <w:t>事業報告書</w:t>
      </w:r>
      <w:r>
        <w:rPr>
          <w:rFonts w:hint="eastAsia"/>
          <w:szCs w:val="21"/>
        </w:rPr>
        <w:t>(</w:t>
      </w:r>
      <w:r>
        <w:rPr>
          <w:rFonts w:hint="eastAsia"/>
          <w:szCs w:val="21"/>
        </w:rPr>
        <w:t>令和</w:t>
      </w:r>
      <w:r>
        <w:rPr>
          <w:rFonts w:hint="eastAsia"/>
          <w:szCs w:val="21"/>
        </w:rPr>
        <w:t>2-3</w:t>
      </w:r>
      <w:r>
        <w:rPr>
          <w:rFonts w:hint="eastAsia"/>
          <w:szCs w:val="21"/>
        </w:rPr>
        <w:t>年度</w:t>
      </w:r>
      <w:r>
        <w:rPr>
          <w:rFonts w:hint="eastAsia"/>
          <w:szCs w:val="21"/>
        </w:rPr>
        <w:t>)</w:t>
      </w:r>
      <w:r>
        <w:rPr>
          <w:rFonts w:hint="eastAsia"/>
          <w:szCs w:val="21"/>
        </w:rPr>
        <w:t>」に基づき報告された。</w:t>
      </w:r>
    </w:p>
    <w:p w14:paraId="56F6A80D" w14:textId="77777777" w:rsidR="00A979D8" w:rsidRDefault="00257523">
      <w:pPr>
        <w:ind w:leftChars="200" w:left="420"/>
        <w:rPr>
          <w:szCs w:val="21"/>
        </w:rPr>
      </w:pPr>
      <w:r>
        <w:rPr>
          <w:rFonts w:hint="eastAsia"/>
          <w:szCs w:val="21"/>
        </w:rPr>
        <w:t>特質すべき事業としては、関東同窓会のホームページが茂木委員長を中心に立ち上がったことが良かった。関東コラムへのリレーエッセーも第１１弾まで来ています。ＨＰは今後に期待できる。</w:t>
      </w:r>
    </w:p>
    <w:p w14:paraId="4F99D77C" w14:textId="77777777" w:rsidR="00A979D8" w:rsidRDefault="00257523">
      <w:pPr>
        <w:ind w:leftChars="200" w:left="420"/>
        <w:rPr>
          <w:szCs w:val="21"/>
        </w:rPr>
      </w:pPr>
      <w:r>
        <w:rPr>
          <w:rFonts w:hint="eastAsia"/>
          <w:szCs w:val="21"/>
        </w:rPr>
        <w:t xml:space="preserve">　Ｒ２－３年度決算報告についても別紙報告書にて説明、新たに打ちだしている、「特別会員」の募集により新たに７名登録され、会の財政に貢献、また、高額寄付もあり、会運営の財政基盤も改善されつつある。</w:t>
      </w:r>
    </w:p>
    <w:p w14:paraId="5BEC84F0" w14:textId="77777777" w:rsidR="00A979D8" w:rsidRDefault="00257523">
      <w:pPr>
        <w:ind w:leftChars="200" w:left="420"/>
        <w:rPr>
          <w:szCs w:val="21"/>
        </w:rPr>
      </w:pPr>
      <w:r>
        <w:rPr>
          <w:rFonts w:hint="eastAsia"/>
          <w:szCs w:val="21"/>
        </w:rPr>
        <w:t>総会費については、１０月に総会が予定されるため、年度を跨ぐので総会費の金額は翌年度へずれる形になるので注意が必要である。</w:t>
      </w:r>
    </w:p>
    <w:p w14:paraId="1BB4E3AD" w14:textId="77777777" w:rsidR="00A979D8" w:rsidRDefault="00257523">
      <w:pPr>
        <w:numPr>
          <w:ilvl w:val="0"/>
          <w:numId w:val="2"/>
        </w:numPr>
        <w:rPr>
          <w:szCs w:val="21"/>
        </w:rPr>
      </w:pPr>
      <w:r>
        <w:rPr>
          <w:rFonts w:hint="eastAsia"/>
          <w:szCs w:val="21"/>
        </w:rPr>
        <w:t>Ｒ２－３年度会計監査報告</w:t>
      </w:r>
    </w:p>
    <w:p w14:paraId="058F1A53" w14:textId="77777777" w:rsidR="00A979D8" w:rsidRDefault="00257523">
      <w:pPr>
        <w:rPr>
          <w:szCs w:val="21"/>
        </w:rPr>
      </w:pPr>
      <w:r>
        <w:rPr>
          <w:rFonts w:hint="eastAsia"/>
          <w:szCs w:val="21"/>
        </w:rPr>
        <w:t xml:space="preserve">　　　ここで塚田会計監査より、報告。本日１０：００～１１：００、ここ東京ボランティアセンター会議室</w:t>
      </w:r>
      <w:r>
        <w:rPr>
          <w:rFonts w:hint="eastAsia"/>
          <w:szCs w:val="21"/>
        </w:rPr>
        <w:t>B</w:t>
      </w:r>
    </w:p>
    <w:p w14:paraId="5DF197A6" w14:textId="77777777" w:rsidR="00A979D8" w:rsidRDefault="00257523">
      <w:pPr>
        <w:ind w:firstLine="420"/>
        <w:rPr>
          <w:szCs w:val="21"/>
        </w:rPr>
      </w:pPr>
      <w:r>
        <w:rPr>
          <w:rFonts w:hint="eastAsia"/>
          <w:szCs w:val="21"/>
        </w:rPr>
        <w:t>にて、中村事務局長、坂田副事務局長立会いの下、Ｒ２－３年度決算報告に関し、帳簿、証憑書類等を照合、</w:t>
      </w:r>
    </w:p>
    <w:p w14:paraId="1853AFAC" w14:textId="77777777" w:rsidR="00A979D8" w:rsidRDefault="00257523">
      <w:pPr>
        <w:ind w:firstLine="420"/>
        <w:rPr>
          <w:szCs w:val="21"/>
        </w:rPr>
      </w:pPr>
      <w:r>
        <w:rPr>
          <w:rFonts w:hint="eastAsia"/>
          <w:szCs w:val="21"/>
        </w:rPr>
        <w:t>監査を実施し、決算報告の結果に相違ないことを確認致しましたと、会計監査報告がなされました。</w:t>
      </w:r>
    </w:p>
    <w:p w14:paraId="5D871055" w14:textId="77777777" w:rsidR="00A979D8" w:rsidRDefault="00257523">
      <w:pPr>
        <w:ind w:firstLine="420"/>
        <w:rPr>
          <w:szCs w:val="21"/>
        </w:rPr>
      </w:pPr>
      <w:r>
        <w:rPr>
          <w:rFonts w:hint="eastAsia"/>
          <w:szCs w:val="21"/>
        </w:rPr>
        <w:t>なお、本日参加されていない沢崎会計監査に原本を送付し確認して頂くことになっております。</w:t>
      </w:r>
    </w:p>
    <w:p w14:paraId="218A6539" w14:textId="77777777" w:rsidR="00A979D8" w:rsidRDefault="00257523">
      <w:pPr>
        <w:numPr>
          <w:ilvl w:val="0"/>
          <w:numId w:val="2"/>
        </w:numPr>
        <w:rPr>
          <w:szCs w:val="21"/>
        </w:rPr>
      </w:pPr>
      <w:r>
        <w:rPr>
          <w:rFonts w:hint="eastAsia"/>
          <w:szCs w:val="21"/>
        </w:rPr>
        <w:t>Ｒ２－３年度事業報告及び決算報告についての採決</w:t>
      </w:r>
    </w:p>
    <w:p w14:paraId="5559F51A" w14:textId="77777777" w:rsidR="00A979D8" w:rsidRDefault="00257523">
      <w:pPr>
        <w:rPr>
          <w:szCs w:val="21"/>
        </w:rPr>
      </w:pPr>
      <w:r>
        <w:rPr>
          <w:rFonts w:hint="eastAsia"/>
          <w:szCs w:val="21"/>
        </w:rPr>
        <w:t xml:space="preserve">　　　ここで中村事務局長より、Ｒ２－３年度事業報告及び決算報告について採決に移りの参加者役員に諮り</w:t>
      </w:r>
    </w:p>
    <w:p w14:paraId="771CC587" w14:textId="77777777" w:rsidR="00A979D8" w:rsidRDefault="00257523">
      <w:pPr>
        <w:ind w:firstLine="420"/>
        <w:rPr>
          <w:szCs w:val="21"/>
        </w:rPr>
      </w:pPr>
      <w:r>
        <w:rPr>
          <w:rFonts w:hint="eastAsia"/>
          <w:szCs w:val="21"/>
        </w:rPr>
        <w:t>全員の賛同を得て承認された。</w:t>
      </w:r>
    </w:p>
    <w:p w14:paraId="25D2B924" w14:textId="77777777" w:rsidR="00A979D8" w:rsidRDefault="00257523">
      <w:pPr>
        <w:numPr>
          <w:ilvl w:val="0"/>
          <w:numId w:val="2"/>
        </w:numPr>
        <w:rPr>
          <w:szCs w:val="21"/>
        </w:rPr>
      </w:pPr>
      <w:r>
        <w:rPr>
          <w:rFonts w:hint="eastAsia"/>
          <w:szCs w:val="21"/>
        </w:rPr>
        <w:t>Ｒ３－４年度事業計画案・予算案の提示</w:t>
      </w:r>
    </w:p>
    <w:p w14:paraId="20155F8A" w14:textId="77777777" w:rsidR="00A979D8" w:rsidRDefault="00257523">
      <w:pPr>
        <w:rPr>
          <w:szCs w:val="21"/>
        </w:rPr>
      </w:pPr>
      <w:r>
        <w:rPr>
          <w:rFonts w:hint="eastAsia"/>
          <w:szCs w:val="21"/>
        </w:rPr>
        <w:t xml:space="preserve">　　</w:t>
      </w:r>
      <w:r>
        <w:rPr>
          <w:rFonts w:hint="eastAsia"/>
          <w:szCs w:val="21"/>
        </w:rPr>
        <w:t xml:space="preserve"> </w:t>
      </w:r>
      <w:r>
        <w:rPr>
          <w:rFonts w:hint="eastAsia"/>
          <w:szCs w:val="21"/>
        </w:rPr>
        <w:t>中村事務局長より別紙に基づき、事業計画案を説明。特に運営指針を強調。</w:t>
      </w:r>
    </w:p>
    <w:p w14:paraId="6EFEF338" w14:textId="77777777" w:rsidR="00A979D8" w:rsidRDefault="00257523">
      <w:pPr>
        <w:rPr>
          <w:szCs w:val="21"/>
        </w:rPr>
      </w:pPr>
      <w:r>
        <w:rPr>
          <w:rFonts w:hint="eastAsia"/>
          <w:szCs w:val="21"/>
        </w:rPr>
        <w:t xml:space="preserve">   </w:t>
      </w:r>
      <w:r>
        <w:rPr>
          <w:rFonts w:hint="eastAsia"/>
          <w:szCs w:val="21"/>
        </w:rPr>
        <w:t>会を取り巻く環境としてコロナ禍が見通せず活動が休止状態となっている現状下、これを機に進行している</w:t>
      </w:r>
    </w:p>
    <w:p w14:paraId="45C58D20" w14:textId="77777777" w:rsidR="00A979D8" w:rsidRDefault="00257523">
      <w:pPr>
        <w:rPr>
          <w:szCs w:val="21"/>
        </w:rPr>
      </w:pPr>
      <w:r>
        <w:rPr>
          <w:rFonts w:hint="eastAsia"/>
          <w:szCs w:val="21"/>
        </w:rPr>
        <w:t xml:space="preserve">　</w:t>
      </w:r>
      <w:r>
        <w:rPr>
          <w:rFonts w:hint="eastAsia"/>
          <w:szCs w:val="21"/>
        </w:rPr>
        <w:t xml:space="preserve"> </w:t>
      </w:r>
      <w:r>
        <w:rPr>
          <w:rFonts w:hint="eastAsia"/>
          <w:szCs w:val="21"/>
        </w:rPr>
        <w:t>参加会員の高齢化、逓減化を踏まえ、会存続に向けた改善活動に取り組む。との指針を基本に、「活きた名簿</w:t>
      </w:r>
    </w:p>
    <w:p w14:paraId="46C3E01D" w14:textId="77777777" w:rsidR="00A979D8" w:rsidRDefault="00257523">
      <w:pPr>
        <w:rPr>
          <w:szCs w:val="21"/>
        </w:rPr>
      </w:pPr>
      <w:r>
        <w:rPr>
          <w:rFonts w:hint="eastAsia"/>
          <w:szCs w:val="21"/>
        </w:rPr>
        <w:t xml:space="preserve"> </w:t>
      </w:r>
      <w:r>
        <w:rPr>
          <w:rFonts w:hint="eastAsia"/>
          <w:szCs w:val="21"/>
        </w:rPr>
        <w:t xml:space="preserve">　整理」を行い参加会員の掘り起こしをする。具体的実施事項、建築科での取り組みはこのあと別項目で紹介。</w:t>
      </w:r>
    </w:p>
    <w:p w14:paraId="63798A0E" w14:textId="77777777" w:rsidR="00A979D8" w:rsidRDefault="00257523">
      <w:pPr>
        <w:rPr>
          <w:szCs w:val="21"/>
        </w:rPr>
      </w:pPr>
      <w:r>
        <w:rPr>
          <w:rFonts w:hint="eastAsia"/>
          <w:szCs w:val="21"/>
        </w:rPr>
        <w:t xml:space="preserve">　</w:t>
      </w:r>
      <w:r>
        <w:rPr>
          <w:rFonts w:hint="eastAsia"/>
          <w:szCs w:val="21"/>
        </w:rPr>
        <w:t xml:space="preserve"> </w:t>
      </w:r>
      <w:r>
        <w:rPr>
          <w:rFonts w:hint="eastAsia"/>
          <w:szCs w:val="21"/>
        </w:rPr>
        <w:t>令和３－４年度予算案については、別紙予算案提示により審議。</w:t>
      </w:r>
    </w:p>
    <w:p w14:paraId="48B22CE7" w14:textId="77777777" w:rsidR="00A979D8" w:rsidRDefault="00257523">
      <w:r>
        <w:rPr>
          <w:rFonts w:hint="eastAsia"/>
          <w:szCs w:val="21"/>
        </w:rPr>
        <w:t xml:space="preserve">　</w:t>
      </w:r>
      <w:r>
        <w:rPr>
          <w:rFonts w:hint="eastAsia"/>
          <w:szCs w:val="21"/>
        </w:rPr>
        <w:t xml:space="preserve"> </w:t>
      </w:r>
      <w:r>
        <w:rPr>
          <w:rFonts w:hint="eastAsia"/>
        </w:rPr>
        <w:t>収入の部では、繰越金、年会費、会議費、広告収入等を含め、</w:t>
      </w:r>
      <w:r>
        <w:rPr>
          <w:rFonts w:hint="eastAsia"/>
        </w:rPr>
        <w:t>912,857</w:t>
      </w:r>
      <w:r>
        <w:rPr>
          <w:rFonts w:hint="eastAsia"/>
        </w:rPr>
        <w:t>円。支出の部は、通信費、交通費、</w:t>
      </w:r>
      <w:r>
        <w:rPr>
          <w:rFonts w:hint="eastAsia"/>
        </w:rPr>
        <w:t xml:space="preserve"> </w:t>
      </w:r>
      <w:r>
        <w:rPr>
          <w:rFonts w:hint="eastAsia"/>
        </w:rPr>
        <w:t>事</w:t>
      </w:r>
    </w:p>
    <w:p w14:paraId="76717062" w14:textId="77777777" w:rsidR="00A979D8" w:rsidRDefault="00257523">
      <w:r>
        <w:rPr>
          <w:rFonts w:hint="eastAsia"/>
        </w:rPr>
        <w:t xml:space="preserve">　</w:t>
      </w:r>
      <w:r>
        <w:rPr>
          <w:rFonts w:hint="eastAsia"/>
        </w:rPr>
        <w:t xml:space="preserve"> </w:t>
      </w:r>
      <w:r>
        <w:rPr>
          <w:rFonts w:hint="eastAsia"/>
        </w:rPr>
        <w:t>務費、その他会費を含め</w:t>
      </w:r>
      <w:r>
        <w:rPr>
          <w:rFonts w:hint="eastAsia"/>
        </w:rPr>
        <w:t>912,857</w:t>
      </w:r>
      <w:r>
        <w:rPr>
          <w:rFonts w:hint="eastAsia"/>
        </w:rPr>
        <w:t>円となる旨提示あり。特に新しい試みとして、交通費の項目で、各部会に</w:t>
      </w:r>
    </w:p>
    <w:p w14:paraId="78F150F7" w14:textId="77777777" w:rsidR="00A979D8" w:rsidRDefault="00257523">
      <w:r>
        <w:rPr>
          <w:rFonts w:hint="eastAsia"/>
        </w:rPr>
        <w:t xml:space="preserve">　て会合を持つ場合に交通費を関東同窓会から援助する試みが披露された。新たな活動会員獲得の拡大が目的。</w:t>
      </w:r>
    </w:p>
    <w:p w14:paraId="5CBC0D30" w14:textId="77777777" w:rsidR="00A979D8" w:rsidRDefault="00257523">
      <w:pPr>
        <w:numPr>
          <w:ilvl w:val="0"/>
          <w:numId w:val="2"/>
        </w:numPr>
        <w:rPr>
          <w:szCs w:val="21"/>
        </w:rPr>
      </w:pPr>
      <w:r>
        <w:rPr>
          <w:rFonts w:hint="eastAsia"/>
          <w:szCs w:val="21"/>
        </w:rPr>
        <w:t>Ｒ３－４年度事業計画案・決算書案</w:t>
      </w:r>
      <w:r>
        <w:rPr>
          <w:rFonts w:hint="eastAsia"/>
          <w:szCs w:val="21"/>
        </w:rPr>
        <w:t>7</w:t>
      </w:r>
      <w:r>
        <w:rPr>
          <w:rFonts w:hint="eastAsia"/>
          <w:szCs w:val="21"/>
        </w:rPr>
        <w:t>についての採決</w:t>
      </w:r>
    </w:p>
    <w:p w14:paraId="3552D536" w14:textId="77777777" w:rsidR="00A979D8" w:rsidRDefault="00257523">
      <w:pPr>
        <w:ind w:firstLine="420"/>
        <w:rPr>
          <w:szCs w:val="21"/>
        </w:rPr>
      </w:pPr>
      <w:r>
        <w:rPr>
          <w:rFonts w:hint="eastAsia"/>
          <w:szCs w:val="21"/>
        </w:rPr>
        <w:t>ここで中村事務局長より、Ｒ３－４年度事業計画案及び予算案について採決がなされ、参加役員全員の賛</w:t>
      </w:r>
    </w:p>
    <w:p w14:paraId="45CA4C3D" w14:textId="77777777" w:rsidR="00A979D8" w:rsidRDefault="00257523">
      <w:pPr>
        <w:ind w:firstLine="420"/>
        <w:jc w:val="center"/>
        <w:rPr>
          <w:szCs w:val="21"/>
        </w:rPr>
      </w:pPr>
      <w:r>
        <w:rPr>
          <w:rFonts w:hint="eastAsia"/>
          <w:szCs w:val="21"/>
        </w:rPr>
        <w:t>-1-</w:t>
      </w:r>
    </w:p>
    <w:p w14:paraId="7CDB8EE8" w14:textId="77777777" w:rsidR="00A979D8" w:rsidRDefault="00257523">
      <w:pPr>
        <w:ind w:firstLine="420"/>
        <w:rPr>
          <w:szCs w:val="21"/>
        </w:rPr>
      </w:pPr>
      <w:r>
        <w:rPr>
          <w:rFonts w:hint="eastAsia"/>
          <w:szCs w:val="21"/>
        </w:rPr>
        <w:lastRenderedPageBreak/>
        <w:t>を得て承認された。</w:t>
      </w:r>
    </w:p>
    <w:p w14:paraId="0E0656D1" w14:textId="77777777" w:rsidR="00A979D8" w:rsidRDefault="00257523">
      <w:pPr>
        <w:rPr>
          <w:szCs w:val="21"/>
        </w:rPr>
      </w:pPr>
      <w:r>
        <w:rPr>
          <w:rFonts w:hint="eastAsia"/>
          <w:szCs w:val="21"/>
        </w:rPr>
        <w:t>８・役員改選について</w:t>
      </w:r>
    </w:p>
    <w:p w14:paraId="243D3F35" w14:textId="77777777" w:rsidR="00A979D8" w:rsidRDefault="00257523">
      <w:pPr>
        <w:rPr>
          <w:szCs w:val="21"/>
        </w:rPr>
      </w:pPr>
      <w:r>
        <w:rPr>
          <w:rFonts w:hint="eastAsia"/>
          <w:szCs w:val="21"/>
        </w:rPr>
        <w:t xml:space="preserve">　　　中村事務局長より、「改選役員名簿　案」提示し、説明。コロナ禍で、会の運営も止まったままでもあり、</w:t>
      </w:r>
      <w:r>
        <w:rPr>
          <w:rFonts w:hint="eastAsia"/>
          <w:szCs w:val="21"/>
        </w:rPr>
        <w:t xml:space="preserve"> </w:t>
      </w:r>
    </w:p>
    <w:p w14:paraId="5CAE9F55" w14:textId="77777777" w:rsidR="00A979D8" w:rsidRDefault="00257523">
      <w:pPr>
        <w:ind w:firstLine="420"/>
        <w:rPr>
          <w:szCs w:val="21"/>
        </w:rPr>
      </w:pPr>
      <w:r>
        <w:rPr>
          <w:rFonts w:hint="eastAsia"/>
          <w:szCs w:val="21"/>
        </w:rPr>
        <w:t>大幅な人事は出来ない状況である中の役員改正案である。</w:t>
      </w:r>
    </w:p>
    <w:p w14:paraId="322359DE" w14:textId="77777777" w:rsidR="00A979D8" w:rsidRDefault="00257523">
      <w:pPr>
        <w:ind w:firstLine="420"/>
        <w:rPr>
          <w:szCs w:val="21"/>
        </w:rPr>
      </w:pPr>
      <w:r>
        <w:rPr>
          <w:rFonts w:hint="eastAsia"/>
          <w:szCs w:val="21"/>
        </w:rPr>
        <w:t>会長杉崎さん以下副会長、部会長、理事は現状で継続をお願いしたい。</w:t>
      </w:r>
    </w:p>
    <w:p w14:paraId="113B7943" w14:textId="77777777" w:rsidR="00A979D8" w:rsidRDefault="00257523">
      <w:pPr>
        <w:ind w:firstLine="420"/>
        <w:rPr>
          <w:szCs w:val="21"/>
        </w:rPr>
      </w:pPr>
      <w:r>
        <w:rPr>
          <w:rFonts w:hint="eastAsia"/>
          <w:szCs w:val="21"/>
        </w:rPr>
        <w:t xml:space="preserve">　オブザーバーの人事に関して、確認がなされた。まず、顧問である成澤學さんは、辞表を以前に提出され</w:t>
      </w:r>
    </w:p>
    <w:p w14:paraId="31A7AA20" w14:textId="77777777" w:rsidR="00A979D8" w:rsidRDefault="00257523">
      <w:pPr>
        <w:ind w:firstLine="420"/>
        <w:rPr>
          <w:szCs w:val="21"/>
        </w:rPr>
      </w:pPr>
      <w:r>
        <w:rPr>
          <w:rFonts w:hint="eastAsia"/>
          <w:szCs w:val="21"/>
        </w:rPr>
        <w:t>ているとの事ですが、最終確認を杉崎会長の方からするとのこと。</w:t>
      </w:r>
    </w:p>
    <w:p w14:paraId="08365C9A" w14:textId="77777777" w:rsidR="00A979D8" w:rsidRDefault="00257523">
      <w:pPr>
        <w:ind w:firstLine="420"/>
        <w:rPr>
          <w:szCs w:val="21"/>
        </w:rPr>
      </w:pPr>
      <w:r>
        <w:rPr>
          <w:rFonts w:hint="eastAsia"/>
          <w:szCs w:val="21"/>
        </w:rPr>
        <w:t>また、相談役の佐藤宏次さんについては、健康上の理由から退任やむなしとの結果になった。</w:t>
      </w:r>
    </w:p>
    <w:p w14:paraId="288B44A8" w14:textId="77777777" w:rsidR="00A979D8" w:rsidRDefault="00257523">
      <w:pPr>
        <w:ind w:firstLine="420"/>
        <w:rPr>
          <w:szCs w:val="21"/>
        </w:rPr>
      </w:pPr>
      <w:r>
        <w:rPr>
          <w:rFonts w:hint="eastAsia"/>
          <w:szCs w:val="21"/>
        </w:rPr>
        <w:t>役員については、ほぼ現状役員にてあと二年続行でその任を全うして頂く事になった。</w:t>
      </w:r>
    </w:p>
    <w:p w14:paraId="01D5AA2A" w14:textId="77777777" w:rsidR="00A979D8" w:rsidRDefault="00257523">
      <w:pPr>
        <w:rPr>
          <w:szCs w:val="21"/>
        </w:rPr>
      </w:pPr>
      <w:r>
        <w:rPr>
          <w:rFonts w:hint="eastAsia"/>
          <w:szCs w:val="21"/>
        </w:rPr>
        <w:t>９・Ｒ３－４年度事重点実施事項「参加会員掘起しの件」について討議</w:t>
      </w:r>
    </w:p>
    <w:p w14:paraId="7CEDCB85" w14:textId="77777777" w:rsidR="00A979D8" w:rsidRDefault="00257523">
      <w:pPr>
        <w:rPr>
          <w:szCs w:val="21"/>
        </w:rPr>
      </w:pPr>
      <w:r>
        <w:rPr>
          <w:rFonts w:hint="eastAsia"/>
          <w:szCs w:val="21"/>
        </w:rPr>
        <w:t xml:space="preserve">　①建築科部会より、荒木部会長が名簿再見直しにつき実施報告。</w:t>
      </w:r>
    </w:p>
    <w:p w14:paraId="49A5AB59" w14:textId="77777777" w:rsidR="00A979D8" w:rsidRDefault="00257523">
      <w:pPr>
        <w:ind w:firstLine="420"/>
        <w:rPr>
          <w:szCs w:val="21"/>
        </w:rPr>
      </w:pPr>
      <w:r>
        <w:rPr>
          <w:rFonts w:hint="eastAsia"/>
          <w:szCs w:val="21"/>
        </w:rPr>
        <w:t>昨年より今年にかけて、３４０人程の取得していた名簿に関し、建築科役員総出にて、電話作戦を実施し、</w:t>
      </w:r>
    </w:p>
    <w:p w14:paraId="73AB53D0" w14:textId="77777777" w:rsidR="00A979D8" w:rsidRDefault="00257523">
      <w:pPr>
        <w:ind w:firstLine="420"/>
        <w:rPr>
          <w:szCs w:val="21"/>
        </w:rPr>
      </w:pPr>
      <w:r>
        <w:rPr>
          <w:rFonts w:hint="eastAsia"/>
          <w:szCs w:val="21"/>
        </w:rPr>
        <w:t>生死、不在、参加意向等を調査し、活きた名簿に絞ることが出来た。</w:t>
      </w:r>
    </w:p>
    <w:p w14:paraId="0EBB54A4" w14:textId="77777777" w:rsidR="00A979D8" w:rsidRDefault="00257523">
      <w:pPr>
        <w:ind w:firstLine="420"/>
        <w:rPr>
          <w:szCs w:val="21"/>
        </w:rPr>
      </w:pPr>
      <w:r>
        <w:rPr>
          <w:rFonts w:hint="eastAsia"/>
          <w:szCs w:val="21"/>
        </w:rPr>
        <w:t>荒木部会長がまとめた資料により説明があった。死亡者も多数あり、消去していったところ、活きた名簿と</w:t>
      </w:r>
    </w:p>
    <w:p w14:paraId="43AAD7A4" w14:textId="77777777" w:rsidR="00A979D8" w:rsidRDefault="00257523">
      <w:pPr>
        <w:ind w:firstLine="420"/>
        <w:rPr>
          <w:szCs w:val="21"/>
        </w:rPr>
      </w:pPr>
      <w:r>
        <w:rPr>
          <w:rFonts w:hint="eastAsia"/>
          <w:szCs w:val="21"/>
        </w:rPr>
        <w:t>して１３０名まで絞り込めた。</w:t>
      </w:r>
    </w:p>
    <w:p w14:paraId="0C1F9409" w14:textId="77777777" w:rsidR="00A979D8" w:rsidRDefault="00257523">
      <w:pPr>
        <w:ind w:firstLine="420"/>
        <w:rPr>
          <w:szCs w:val="21"/>
        </w:rPr>
      </w:pPr>
      <w:r>
        <w:rPr>
          <w:rFonts w:hint="eastAsia"/>
          <w:szCs w:val="21"/>
        </w:rPr>
        <w:t>絞り込んだ名簿を基に、８０才以上の方については、「特別会員」をお願いし新たに７名の方に特別会員に</w:t>
      </w:r>
      <w:r>
        <w:rPr>
          <w:rFonts w:hint="eastAsia"/>
          <w:szCs w:val="21"/>
        </w:rPr>
        <w:t xml:space="preserve"> </w:t>
      </w:r>
      <w:r>
        <w:rPr>
          <w:rFonts w:hint="eastAsia"/>
          <w:szCs w:val="21"/>
        </w:rPr>
        <w:t>登</w:t>
      </w:r>
    </w:p>
    <w:p w14:paraId="327ECE80" w14:textId="77777777" w:rsidR="00A979D8" w:rsidRDefault="00257523">
      <w:pPr>
        <w:ind w:firstLine="420"/>
        <w:rPr>
          <w:szCs w:val="21"/>
        </w:rPr>
      </w:pPr>
      <w:r>
        <w:rPr>
          <w:rFonts w:hint="eastAsia"/>
          <w:szCs w:val="21"/>
        </w:rPr>
        <w:t>録された。粘り強く電話して対話結果がいい方向に向っている。</w:t>
      </w:r>
    </w:p>
    <w:p w14:paraId="45C4C4F0" w14:textId="77777777" w:rsidR="00A979D8" w:rsidRDefault="00257523">
      <w:pPr>
        <w:rPr>
          <w:szCs w:val="21"/>
        </w:rPr>
      </w:pPr>
      <w:r>
        <w:rPr>
          <w:rFonts w:hint="eastAsia"/>
          <w:szCs w:val="21"/>
        </w:rPr>
        <w:t xml:space="preserve">　②建築科部会の例を参考に各部会でも、再度「会員名簿見直にチャレンジ」をしていく必要あり。」　</w:t>
      </w:r>
    </w:p>
    <w:p w14:paraId="28C40D1F" w14:textId="77777777" w:rsidR="00A979D8" w:rsidRDefault="00257523">
      <w:pPr>
        <w:ind w:firstLine="420"/>
        <w:rPr>
          <w:szCs w:val="21"/>
        </w:rPr>
      </w:pPr>
      <w:r>
        <w:rPr>
          <w:rFonts w:hint="eastAsia"/>
          <w:szCs w:val="21"/>
        </w:rPr>
        <w:t>役員全員が、人脈、知己、紹介等総動員して同窓会に参加して頂く方を掘り起こしていきたい。</w:t>
      </w:r>
    </w:p>
    <w:p w14:paraId="04382140" w14:textId="77777777" w:rsidR="00A979D8" w:rsidRDefault="00257523">
      <w:pPr>
        <w:rPr>
          <w:szCs w:val="21"/>
        </w:rPr>
      </w:pPr>
      <w:r>
        <w:rPr>
          <w:rFonts w:hint="eastAsia"/>
          <w:szCs w:val="21"/>
        </w:rPr>
        <w:t xml:space="preserve">　③ホームページ、電話、</w:t>
      </w:r>
      <w:r>
        <w:rPr>
          <w:rFonts w:hint="eastAsia"/>
          <w:szCs w:val="21"/>
        </w:rPr>
        <w:t>Mail</w:t>
      </w:r>
      <w:r>
        <w:rPr>
          <w:rFonts w:hint="eastAsia"/>
          <w:szCs w:val="21"/>
        </w:rPr>
        <w:t>を最大限活用し、つながりをもって行くことも必要である。</w:t>
      </w:r>
    </w:p>
    <w:p w14:paraId="7860568F" w14:textId="77777777" w:rsidR="00A979D8" w:rsidRDefault="00257523">
      <w:pPr>
        <w:rPr>
          <w:szCs w:val="21"/>
        </w:rPr>
      </w:pPr>
      <w:r>
        <w:rPr>
          <w:rFonts w:hint="eastAsia"/>
          <w:szCs w:val="21"/>
        </w:rPr>
        <w:t xml:space="preserve">　④また、各部科部会での対面活動、部会での打ち合わせを積極的に行い、今期予算案でも提示した、交通費・</w:t>
      </w:r>
    </w:p>
    <w:p w14:paraId="22E5A2A3" w14:textId="77777777" w:rsidR="00A979D8" w:rsidRDefault="00257523">
      <w:pPr>
        <w:ind w:firstLine="420"/>
        <w:rPr>
          <w:szCs w:val="21"/>
        </w:rPr>
      </w:pPr>
      <w:r>
        <w:rPr>
          <w:rFonts w:hint="eastAsia"/>
          <w:szCs w:val="21"/>
        </w:rPr>
        <w:t>通信費の援助策も活用したらどうでしょうか。名簿が絞り切れれば、総会の参加有無ハガキも官製でどうか。</w:t>
      </w:r>
    </w:p>
    <w:p w14:paraId="5E9D1643" w14:textId="77777777" w:rsidR="00A979D8" w:rsidRDefault="00257523">
      <w:pPr>
        <w:rPr>
          <w:szCs w:val="21"/>
        </w:rPr>
      </w:pPr>
      <w:r>
        <w:rPr>
          <w:rFonts w:hint="eastAsia"/>
          <w:szCs w:val="21"/>
        </w:rPr>
        <w:t xml:space="preserve">　⑤各科部会を２０２２．３．３１までに開催して頂きたい旨、中村事務局長からは提案があった。</w:t>
      </w:r>
    </w:p>
    <w:p w14:paraId="4B6BFA61" w14:textId="77777777" w:rsidR="00A979D8" w:rsidRDefault="00257523">
      <w:pPr>
        <w:rPr>
          <w:szCs w:val="21"/>
        </w:rPr>
      </w:pPr>
      <w:r>
        <w:rPr>
          <w:rFonts w:hint="eastAsia"/>
          <w:szCs w:val="21"/>
        </w:rPr>
        <w:t xml:space="preserve">　⑥また、中村事務局長からは、狙いの世代（ターゲット）について提案があり、</w:t>
      </w:r>
      <w:r>
        <w:rPr>
          <w:rFonts w:hint="eastAsia"/>
          <w:szCs w:val="21"/>
        </w:rPr>
        <w:t>A</w:t>
      </w:r>
      <w:r>
        <w:rPr>
          <w:rFonts w:hint="eastAsia"/>
          <w:szCs w:val="21"/>
        </w:rPr>
        <w:t>として７０代→５５才</w:t>
      </w:r>
    </w:p>
    <w:p w14:paraId="0871469D" w14:textId="77777777" w:rsidR="00A979D8" w:rsidRDefault="00257523">
      <w:pPr>
        <w:ind w:firstLine="420"/>
        <w:rPr>
          <w:szCs w:val="21"/>
        </w:rPr>
      </w:pPr>
      <w:r>
        <w:rPr>
          <w:rFonts w:hint="eastAsia"/>
          <w:szCs w:val="21"/>
        </w:rPr>
        <w:t>B</w:t>
      </w:r>
      <w:r>
        <w:rPr>
          <w:rFonts w:hint="eastAsia"/>
          <w:szCs w:val="21"/>
        </w:rPr>
        <w:t>として７０才→５０才の年齢層にターゲットを絞ったどうかとの案もあり。</w:t>
      </w:r>
    </w:p>
    <w:p w14:paraId="7CAEB3AC" w14:textId="77777777" w:rsidR="00A979D8" w:rsidRDefault="00257523">
      <w:pPr>
        <w:rPr>
          <w:szCs w:val="21"/>
        </w:rPr>
      </w:pPr>
      <w:r>
        <w:rPr>
          <w:rFonts w:hint="eastAsia"/>
          <w:szCs w:val="21"/>
        </w:rPr>
        <w:t xml:space="preserve">　⑦また、８０才以上の会員に関しては、関東同窓会として、特別会員になった方に対し「感謝状」を送付して</w:t>
      </w:r>
    </w:p>
    <w:p w14:paraId="552FC7FE" w14:textId="77777777" w:rsidR="00A979D8" w:rsidRDefault="00257523">
      <w:pPr>
        <w:ind w:firstLine="420"/>
        <w:rPr>
          <w:szCs w:val="21"/>
        </w:rPr>
      </w:pPr>
      <w:r>
        <w:rPr>
          <w:rFonts w:hint="eastAsia"/>
          <w:szCs w:val="21"/>
        </w:rPr>
        <w:t xml:space="preserve">いるが、評判がいいので継続してたい旨、皆さまの賛同があった。　</w:t>
      </w:r>
    </w:p>
    <w:p w14:paraId="25183484" w14:textId="77777777" w:rsidR="00A979D8" w:rsidRDefault="00257523">
      <w:pPr>
        <w:rPr>
          <w:szCs w:val="21"/>
        </w:rPr>
      </w:pPr>
      <w:r>
        <w:rPr>
          <w:rFonts w:hint="eastAsia"/>
          <w:szCs w:val="21"/>
        </w:rPr>
        <w:t xml:space="preserve">　⑧Ｒ３－４年度事重点実施事項「参加会員掘起しの件」について討議、検討。第４８回総会について、また、</w:t>
      </w:r>
    </w:p>
    <w:p w14:paraId="2CA36C3E" w14:textId="77777777" w:rsidR="00A979D8" w:rsidRDefault="00257523">
      <w:pPr>
        <w:ind w:firstLine="420"/>
        <w:rPr>
          <w:szCs w:val="21"/>
        </w:rPr>
      </w:pPr>
      <w:r>
        <w:rPr>
          <w:rFonts w:hint="eastAsia"/>
          <w:szCs w:val="21"/>
        </w:rPr>
        <w:t>同窓会の根本的なあり方についての意見交換は、来年</w:t>
      </w:r>
      <w:r>
        <w:rPr>
          <w:rFonts w:hint="eastAsia"/>
          <w:szCs w:val="21"/>
        </w:rPr>
        <w:t>2022</w:t>
      </w:r>
      <w:r>
        <w:rPr>
          <w:rFonts w:hint="eastAsia"/>
          <w:szCs w:val="21"/>
        </w:rPr>
        <w:t>年１月に役員会及び新年会を兼ねて会合をもっ</w:t>
      </w:r>
    </w:p>
    <w:p w14:paraId="147C5A85" w14:textId="77777777" w:rsidR="00A979D8" w:rsidRDefault="00257523">
      <w:pPr>
        <w:ind w:firstLine="420"/>
        <w:rPr>
          <w:szCs w:val="21"/>
        </w:rPr>
      </w:pPr>
      <w:r>
        <w:rPr>
          <w:rFonts w:hint="eastAsia"/>
          <w:szCs w:val="21"/>
        </w:rPr>
        <w:t>て具体化したらどうかとの意見が出て、役員会・新年会を持つことで合意した。</w:t>
      </w:r>
    </w:p>
    <w:p w14:paraId="01A96B8C" w14:textId="77777777" w:rsidR="00A979D8" w:rsidRDefault="00257523">
      <w:pPr>
        <w:numPr>
          <w:ilvl w:val="0"/>
          <w:numId w:val="3"/>
        </w:numPr>
        <w:rPr>
          <w:szCs w:val="21"/>
        </w:rPr>
      </w:pPr>
      <w:r>
        <w:rPr>
          <w:rFonts w:hint="eastAsia"/>
          <w:szCs w:val="21"/>
        </w:rPr>
        <w:t>杉崎会長からの報告：上田千曲高校同窓会本部とのやり取りの中での「支部助成金申請について」</w:t>
      </w:r>
    </w:p>
    <w:p w14:paraId="5B8F9B6C" w14:textId="77777777" w:rsidR="00A979D8" w:rsidRDefault="00257523">
      <w:pPr>
        <w:ind w:firstLine="420"/>
        <w:rPr>
          <w:szCs w:val="21"/>
        </w:rPr>
      </w:pPr>
      <w:r>
        <w:rPr>
          <w:rFonts w:hint="eastAsia"/>
          <w:szCs w:val="21"/>
        </w:rPr>
        <w:t>去る５月２９日の本校同窓会総会を前にし、深町同窓会長に杉崎会長、中村事務局長、坂田副事務局長が同</w:t>
      </w:r>
    </w:p>
    <w:p w14:paraId="2F4A559A" w14:textId="77777777" w:rsidR="00A979D8" w:rsidRDefault="00257523">
      <w:pPr>
        <w:ind w:firstLine="420"/>
        <w:rPr>
          <w:szCs w:val="21"/>
        </w:rPr>
      </w:pPr>
      <w:r>
        <w:rPr>
          <w:rFonts w:hint="eastAsia"/>
          <w:szCs w:val="21"/>
        </w:rPr>
        <w:t>席し同窓会本部からの関東同窓会に対する、本校会則に基づく応分の「助成金」を口頭、文書をもって要請</w:t>
      </w:r>
    </w:p>
    <w:p w14:paraId="51C2D24E" w14:textId="77777777" w:rsidR="00A979D8" w:rsidRDefault="00257523">
      <w:pPr>
        <w:ind w:firstLine="420"/>
        <w:rPr>
          <w:szCs w:val="21"/>
        </w:rPr>
      </w:pPr>
      <w:r>
        <w:rPr>
          <w:rFonts w:hint="eastAsia"/>
          <w:szCs w:val="21"/>
        </w:rPr>
        <w:t>しておりましたが、１０月１３日、</w:t>
      </w:r>
      <w:r>
        <w:rPr>
          <w:rFonts w:hint="eastAsia"/>
          <w:szCs w:val="21"/>
        </w:rPr>
        <w:t>NO</w:t>
      </w:r>
      <w:r>
        <w:rPr>
          <w:rFonts w:hint="eastAsia"/>
          <w:szCs w:val="21"/>
        </w:rPr>
        <w:t>との回答を杉崎会長が受けた為の報告となりました。</w:t>
      </w:r>
    </w:p>
    <w:p w14:paraId="3A0AE09D" w14:textId="77777777" w:rsidR="00A979D8" w:rsidRDefault="00257523">
      <w:pPr>
        <w:ind w:firstLine="420"/>
        <w:rPr>
          <w:szCs w:val="21"/>
        </w:rPr>
      </w:pPr>
      <w:r>
        <w:rPr>
          <w:rFonts w:hint="eastAsia"/>
          <w:szCs w:val="21"/>
        </w:rPr>
        <w:t>毎年関東同窓会が総会の時本部より頂いている、</w:t>
      </w:r>
      <w:r>
        <w:rPr>
          <w:rFonts w:hint="eastAsia"/>
          <w:szCs w:val="21"/>
        </w:rPr>
        <w:t>100,000</w:t>
      </w:r>
      <w:r>
        <w:rPr>
          <w:rFonts w:hint="eastAsia"/>
          <w:szCs w:val="21"/>
        </w:rPr>
        <w:t>円はあくまでもご祝儀であり、支部助成金ではあ</w:t>
      </w:r>
    </w:p>
    <w:p w14:paraId="4E57BE8D" w14:textId="77777777" w:rsidR="00A979D8" w:rsidRDefault="00257523">
      <w:pPr>
        <w:ind w:firstLine="420"/>
        <w:rPr>
          <w:szCs w:val="21"/>
        </w:rPr>
      </w:pPr>
      <w:r>
        <w:rPr>
          <w:rFonts w:hint="eastAsia"/>
          <w:szCs w:val="21"/>
        </w:rPr>
        <w:t>りません。本部の決算上、支部関係費として計上されるのは、疑義が残る。</w:t>
      </w:r>
    </w:p>
    <w:p w14:paraId="1736070F" w14:textId="77777777" w:rsidR="00A979D8" w:rsidRDefault="00257523">
      <w:pPr>
        <w:ind w:firstLine="420"/>
        <w:rPr>
          <w:szCs w:val="21"/>
        </w:rPr>
      </w:pPr>
      <w:r>
        <w:rPr>
          <w:rFonts w:hint="eastAsia"/>
          <w:szCs w:val="21"/>
        </w:rPr>
        <w:t>入学時に徴収する同窓会費は全支部に応分の助成金として分配すべきものではないのかと考える。</w:t>
      </w:r>
    </w:p>
    <w:p w14:paraId="0EB98A24" w14:textId="77777777" w:rsidR="00A979D8" w:rsidRDefault="00257523">
      <w:pPr>
        <w:ind w:firstLine="420"/>
        <w:rPr>
          <w:szCs w:val="21"/>
        </w:rPr>
      </w:pPr>
      <w:r>
        <w:rPr>
          <w:rFonts w:hint="eastAsia"/>
          <w:szCs w:val="21"/>
        </w:rPr>
        <w:t>関東同窓会の活動費として支出されるべきものではないのかと思う。</w:t>
      </w:r>
    </w:p>
    <w:p w14:paraId="47BC88F7" w14:textId="77777777" w:rsidR="00592DC5" w:rsidRDefault="00257523">
      <w:pPr>
        <w:ind w:firstLine="420"/>
        <w:rPr>
          <w:szCs w:val="21"/>
        </w:rPr>
      </w:pPr>
      <w:r>
        <w:rPr>
          <w:rFonts w:hint="eastAsia"/>
          <w:szCs w:val="21"/>
        </w:rPr>
        <w:t>「助成金」の要請については、今後も粘り強く求めてまいります。まずは、深町会長の回答文書に対する</w:t>
      </w:r>
    </w:p>
    <w:p w14:paraId="2318D123" w14:textId="14EC4916" w:rsidR="00A979D8" w:rsidRDefault="00592DC5">
      <w:pPr>
        <w:ind w:firstLine="420"/>
        <w:rPr>
          <w:szCs w:val="21"/>
        </w:rPr>
      </w:pPr>
      <w:r>
        <w:rPr>
          <w:rFonts w:hint="eastAsia"/>
          <w:szCs w:val="21"/>
        </w:rPr>
        <w:t>反論</w:t>
      </w:r>
      <w:r w:rsidR="00257523">
        <w:rPr>
          <w:rFonts w:hint="eastAsia"/>
          <w:szCs w:val="21"/>
        </w:rPr>
        <w:t>文書を返送するとの事で話しを前進させて行きたい旨、意志表明ありました。</w:t>
      </w:r>
    </w:p>
    <w:p w14:paraId="6BF79954" w14:textId="233B36CF" w:rsidR="00A979D8" w:rsidRDefault="00257523" w:rsidP="00592DC5">
      <w:pPr>
        <w:ind w:firstLine="420"/>
        <w:jc w:val="right"/>
        <w:rPr>
          <w:szCs w:val="21"/>
        </w:rPr>
      </w:pPr>
      <w:r>
        <w:rPr>
          <w:rFonts w:hint="eastAsia"/>
          <w:szCs w:val="21"/>
        </w:rPr>
        <w:t xml:space="preserve">以上　</w:t>
      </w:r>
    </w:p>
    <w:sectPr w:rsidR="00A979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2B3E" w14:textId="77777777" w:rsidR="007D59FE" w:rsidRDefault="007D59FE" w:rsidP="00592DC5">
      <w:r>
        <w:separator/>
      </w:r>
    </w:p>
  </w:endnote>
  <w:endnote w:type="continuationSeparator" w:id="0">
    <w:p w14:paraId="58063B4E" w14:textId="77777777" w:rsidR="007D59FE" w:rsidRDefault="007D59FE" w:rsidP="0059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D99F" w14:textId="77777777" w:rsidR="007D59FE" w:rsidRDefault="007D59FE" w:rsidP="00592DC5">
      <w:r>
        <w:separator/>
      </w:r>
    </w:p>
  </w:footnote>
  <w:footnote w:type="continuationSeparator" w:id="0">
    <w:p w14:paraId="58AC7DEF" w14:textId="77777777" w:rsidR="007D59FE" w:rsidRDefault="007D59FE" w:rsidP="00592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BC3"/>
    <w:multiLevelType w:val="multilevel"/>
    <w:tmpl w:val="5C835BC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1834215"/>
    <w:multiLevelType w:val="singleLevel"/>
    <w:tmpl w:val="61834215"/>
    <w:lvl w:ilvl="0">
      <w:start w:val="4"/>
      <w:numFmt w:val="decimalFullWidth"/>
      <w:suff w:val="nothing"/>
      <w:lvlText w:val="%1．"/>
      <w:lvlJc w:val="left"/>
    </w:lvl>
  </w:abstractNum>
  <w:abstractNum w:abstractNumId="2" w15:restartNumberingAfterBreak="0">
    <w:nsid w:val="6183F401"/>
    <w:multiLevelType w:val="singleLevel"/>
    <w:tmpl w:val="6183F401"/>
    <w:lvl w:ilvl="0">
      <w:start w:val="10"/>
      <w:numFmt w:val="decimalFullWidth"/>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BC"/>
    <w:rsid w:val="00257523"/>
    <w:rsid w:val="005824B9"/>
    <w:rsid w:val="00592DC5"/>
    <w:rsid w:val="006139E9"/>
    <w:rsid w:val="007D59FE"/>
    <w:rsid w:val="00990FBC"/>
    <w:rsid w:val="009F682E"/>
    <w:rsid w:val="00A418BE"/>
    <w:rsid w:val="00A979D8"/>
    <w:rsid w:val="00B71BB9"/>
    <w:rsid w:val="00BA54DF"/>
    <w:rsid w:val="00BF5B58"/>
    <w:rsid w:val="00DA2D10"/>
    <w:rsid w:val="00E03B55"/>
    <w:rsid w:val="05783860"/>
    <w:rsid w:val="0DE54C5D"/>
    <w:rsid w:val="11774B3A"/>
    <w:rsid w:val="1D222037"/>
    <w:rsid w:val="2EA71799"/>
    <w:rsid w:val="545C3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83DA3"/>
  <w15:docId w15:val="{46BEFC81-638A-4E0F-8ECB-B803675A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keepNext/>
      <w:ind w:leftChars="400" w:left="84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pPr>
      <w:ind w:leftChars="400" w:left="840"/>
    </w:pPr>
  </w:style>
  <w:style w:type="paragraph" w:styleId="a3">
    <w:name w:val="header"/>
    <w:basedOn w:val="a"/>
    <w:link w:val="a4"/>
    <w:uiPriority w:val="99"/>
    <w:unhideWhenUsed/>
    <w:rsid w:val="00592DC5"/>
    <w:pPr>
      <w:tabs>
        <w:tab w:val="center" w:pos="4252"/>
        <w:tab w:val="right" w:pos="8504"/>
      </w:tabs>
      <w:snapToGrid w:val="0"/>
    </w:pPr>
  </w:style>
  <w:style w:type="character" w:customStyle="1" w:styleId="a4">
    <w:name w:val="ヘッダー (文字)"/>
    <w:basedOn w:val="a0"/>
    <w:link w:val="a3"/>
    <w:uiPriority w:val="99"/>
    <w:rsid w:val="00592DC5"/>
    <w:rPr>
      <w:kern w:val="2"/>
      <w:sz w:val="21"/>
      <w:szCs w:val="22"/>
    </w:rPr>
  </w:style>
  <w:style w:type="paragraph" w:styleId="a5">
    <w:name w:val="footer"/>
    <w:basedOn w:val="a"/>
    <w:link w:val="a6"/>
    <w:uiPriority w:val="99"/>
    <w:unhideWhenUsed/>
    <w:rsid w:val="00592DC5"/>
    <w:pPr>
      <w:tabs>
        <w:tab w:val="center" w:pos="4252"/>
        <w:tab w:val="right" w:pos="8504"/>
      </w:tabs>
      <w:snapToGrid w:val="0"/>
    </w:pPr>
  </w:style>
  <w:style w:type="character" w:customStyle="1" w:styleId="a6">
    <w:name w:val="フッター (文字)"/>
    <w:basedOn w:val="a0"/>
    <w:link w:val="a5"/>
    <w:uiPriority w:val="99"/>
    <w:rsid w:val="00592DC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shoumotegi94@gmail.com</cp:lastModifiedBy>
  <cp:revision>2</cp:revision>
  <dcterms:created xsi:type="dcterms:W3CDTF">2021-12-07T22:58:00Z</dcterms:created>
  <dcterms:modified xsi:type="dcterms:W3CDTF">2021-12-07T22:58:00Z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